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38" w:rsidRPr="00C46238" w:rsidRDefault="00C46238" w:rsidP="00C462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238">
        <w:rPr>
          <w:rFonts w:ascii="Times New Roman" w:hAnsi="Times New Roman" w:cs="Times New Roman"/>
          <w:b/>
          <w:sz w:val="24"/>
          <w:szCs w:val="24"/>
        </w:rPr>
        <w:t>LİSE YEREL HEDEF 2. ÖĞRENCİ ETKİNLİĞİ</w:t>
      </w:r>
    </w:p>
    <w:tbl>
      <w:tblPr>
        <w:tblW w:w="102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7961"/>
      </w:tblGrid>
      <w:tr w:rsidR="005E62DD" w:rsidRPr="00EE72D7" w:rsidTr="00C46238">
        <w:trPr>
          <w:trHeight w:val="330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 ADI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B0E84" w:rsidRDefault="005E62DD" w:rsidP="00EB0E84">
            <w:pPr>
              <w:pStyle w:val="Balk3"/>
              <w:ind w:left="0"/>
              <w:jc w:val="center"/>
              <w:rPr>
                <w:rFonts w:ascii="Times New Roman" w:hAnsi="Times New Roman" w:cs="Times New Roman"/>
              </w:rPr>
            </w:pPr>
            <w:r w:rsidRPr="00EB0E84">
              <w:rPr>
                <w:rFonts w:ascii="Times New Roman" w:hAnsi="Times New Roman" w:cs="Times New Roman"/>
              </w:rPr>
              <w:t>AK</w:t>
            </w:r>
            <w:r w:rsidR="00EE72D7" w:rsidRPr="00EB0E84">
              <w:rPr>
                <w:rFonts w:ascii="Times New Roman" w:hAnsi="Times New Roman" w:cs="Times New Roman"/>
              </w:rPr>
              <w:t>RAN ZORBALIĞINA KARŞI KOYUYORUM</w:t>
            </w:r>
          </w:p>
        </w:tc>
      </w:tr>
      <w:tr w:rsidR="005E62DD" w:rsidRPr="00EE72D7" w:rsidTr="00C46238">
        <w:trPr>
          <w:trHeight w:val="330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EE72D7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9-10-11-12. Sınıf</w:t>
            </w:r>
          </w:p>
        </w:tc>
      </w:tr>
      <w:tr w:rsidR="005E62DD" w:rsidRPr="00EE72D7" w:rsidTr="00C46238">
        <w:trPr>
          <w:trHeight w:val="31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AMAÇ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887405" w:rsidRDefault="00887405" w:rsidP="008874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Öğrencilerin akran zorbalığı ile baş etme becerilerini fark etmesi.</w:t>
            </w:r>
          </w:p>
        </w:tc>
      </w:tr>
      <w:tr w:rsidR="005E62DD" w:rsidRPr="00EE72D7" w:rsidTr="00C46238">
        <w:trPr>
          <w:trHeight w:val="31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KAZANIMLAR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405" w:rsidRPr="00887405" w:rsidRDefault="00887405" w:rsidP="00887405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Zorbalık yapan öğrenci, davranışını değiştirmek için neler yapabileceğini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fark eder.</w:t>
            </w:r>
          </w:p>
          <w:p w:rsidR="00887405" w:rsidRPr="00887405" w:rsidRDefault="00887405" w:rsidP="00887405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Zorbalığa maruz kalan öğrenci zorbalıkla baş etmek için neler yapabileceğ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ini fark eder.</w:t>
            </w:r>
          </w:p>
          <w:p w:rsidR="005E62DD" w:rsidRPr="00887405" w:rsidRDefault="00887405" w:rsidP="00887405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İzleyici rolündeki öğrenci zorbalığı ön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 xml:space="preserve">lemek ya da müdahale etmek için 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neler yapabileceğini fark eder.</w:t>
            </w:r>
          </w:p>
        </w:tc>
      </w:tr>
      <w:tr w:rsidR="005E62DD" w:rsidRPr="00EE72D7" w:rsidTr="00C46238">
        <w:trPr>
          <w:trHeight w:val="31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MATERYAL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887405" w:rsidRDefault="00887405" w:rsidP="00EB0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Kalem, A3 ka</w:t>
            </w: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 xml:space="preserve">ğıt (karton), </w:t>
            </w:r>
            <w:r w:rsidR="00EB0E84">
              <w:rPr>
                <w:rFonts w:ascii="Times New Roman" w:hAnsi="Times New Roman" w:cs="Times New Roman"/>
                <w:sz w:val="24"/>
                <w:szCs w:val="24"/>
              </w:rPr>
              <w:t>ek 1-2-3-4</w:t>
            </w:r>
          </w:p>
        </w:tc>
      </w:tr>
      <w:tr w:rsidR="005E62DD" w:rsidRPr="00EE72D7" w:rsidTr="00C46238">
        <w:trPr>
          <w:trHeight w:val="31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YÖNTEM-TEKNİK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887405" w:rsidRDefault="00887405" w:rsidP="00653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>ru-cevap, tartışma, örnek olay</w:t>
            </w:r>
          </w:p>
        </w:tc>
      </w:tr>
      <w:tr w:rsidR="005E62DD" w:rsidRPr="00EE72D7" w:rsidTr="00C46238">
        <w:trPr>
          <w:trHeight w:val="31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2DD" w:rsidRPr="00EE72D7" w:rsidRDefault="00C46238" w:rsidP="00AA3A5F">
            <w:pPr>
              <w:widowControl w:val="0"/>
              <w:tabs>
                <w:tab w:val="left" w:pos="284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Dakika</w:t>
            </w:r>
          </w:p>
        </w:tc>
      </w:tr>
      <w:tr w:rsidR="00C46238" w:rsidRPr="00EE72D7" w:rsidTr="00221085">
        <w:trPr>
          <w:trHeight w:val="497"/>
          <w:jc w:val="center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8" w:rsidRPr="00926B10" w:rsidRDefault="00C46238" w:rsidP="00C57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10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  <w:p w:rsidR="00887405" w:rsidRPr="006534CF" w:rsidRDefault="00C57919" w:rsidP="00C57919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</w:pP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“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Sevgili ö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ğrenciler, zorbalık olayında, zorbalık davranışı yapan, zorbalığ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 maruz kalan ve izleyici olmak üzere üç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farklı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rolde ö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 olduğunu konuşmuş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tuk.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Hatırlarsanız zorbalı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yapan ö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 eğ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lenmek veya kendilerini güçlü hissetmek iç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zorbalığı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gerç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ekleştirebilmekte, zorbalığa maruz kalan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öğrenciler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kızgı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n, öfkeli, üzgü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n, bıkkın, kaygılı, incinmiş, utanmış, haksızlığa uğramış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vb. gibi olumsuz duygular hissetmektedirler. İzleyiciler ise zorbalı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k durumuyla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karşılaştıklarında ya da bu duruma tanık olduklarında; şaşkı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n, 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aresiz, kaygılı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kafası karışmış, gergin ve korkmuş hissedebilirler. Aslında zorbalığı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 her üç rolde bulunan ö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renci grubu iç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de bir gerilim yarattığını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ve okuldaki güven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duygusunu olumsuz olarak etkilediğ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ini görmekteyiz. Bugü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 sizlerle “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Akran 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Zorbalığına Karşı Koyuyorum”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oturumunu gerç</w:t>
            </w:r>
            <w:r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ekleştireceğiz.</w:t>
            </w:r>
            <w:r w:rsidRPr="006534C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Bu oturumda amacımız zorba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davranışı yapan, zorbalığ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 maruz kalan ve izleyiciler aç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ısından zorbalı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k ile 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baş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etmeye yö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nelik davranışların neler olabileceğ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ini ele almak ve bugüne kadar oturumlarda ö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ğrendiğ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imiz bilgileri gözden geç</w:t>
            </w:r>
            <w:r w:rsidR="00887405" w:rsidRPr="006534CF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irmektir.”</w:t>
            </w:r>
            <w:r w:rsidR="00C46238" w:rsidRPr="006534CF">
              <w:rPr>
                <w:rFonts w:ascii="Times New Roman" w:hAnsi="Times New Roman" w:cs="Times New Roman"/>
                <w:i/>
                <w:spacing w:val="-9"/>
                <w:w w:val="105"/>
                <w:sz w:val="24"/>
                <w:szCs w:val="24"/>
              </w:rPr>
              <w:t xml:space="preserve"> </w:t>
            </w:r>
          </w:p>
          <w:p w:rsidR="00C46238" w:rsidRPr="00926B10" w:rsidRDefault="00C46238" w:rsidP="00C5791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CB" w:rsidRPr="00926B10" w:rsidRDefault="00495BCB" w:rsidP="00C57919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>Uygulayıcı bu açıklamanın ardından öğrencileri dörder kişilik gruplara</w:t>
            </w:r>
            <w:r w:rsidR="00EB0E84"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ayırır </w:t>
            </w:r>
            <w:r w:rsidRPr="00926B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(uygulayıcı sınıf mevcuduna göre ayarlamayı yapabilir) </w:t>
            </w: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ve her grubun </w:t>
            </w:r>
            <w:r w:rsidR="000B6F8C" w:rsidRPr="00926B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B0E84" w:rsidRPr="00926B10">
              <w:rPr>
                <w:rFonts w:ascii="Times New Roman" w:hAnsi="Times New Roman" w:cs="Times New Roman"/>
                <w:sz w:val="24"/>
                <w:szCs w:val="24"/>
              </w:rPr>
              <w:t>k 2’deki</w:t>
            </w: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 bir senaryo üzerine</w:t>
            </w: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84" w:rsidRPr="00926B10">
              <w:rPr>
                <w:rFonts w:ascii="Times New Roman" w:hAnsi="Times New Roman" w:cs="Times New Roman"/>
                <w:sz w:val="24"/>
                <w:szCs w:val="24"/>
              </w:rPr>
              <w:t>çalışmasını ister</w:t>
            </w: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238" w:rsidRPr="006534CF" w:rsidRDefault="00495BCB" w:rsidP="00C57919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10">
              <w:rPr>
                <w:rFonts w:ascii="Times New Roman" w:hAnsi="Times New Roman" w:cs="Times New Roman"/>
                <w:sz w:val="24"/>
                <w:szCs w:val="24"/>
              </w:rPr>
              <w:t>Örnek senaryoları alan gruplara şu yönerge verilir:</w:t>
            </w:r>
            <w:r w:rsidR="000B6F8C"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“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Sevgili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ğrenciler, zorbalıkla karşılaştığımızda bu olayla baş etmek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birtakım stratejiler geliş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tirebiliriz.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Her grubun bir senaryo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seçmesini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ve bu senaryo ile ilgili cevaplarınızı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her gruba dağıttığım kağıtlara (EK 3)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yazmanızı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istiyorum. Üç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e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ay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rılan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bu kağıtları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 birinci sü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tununa zorbalı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yapan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 olarak,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ikinci sü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tununa zorbalığ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 maruz kalan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renci olarak, üçüncü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sütununa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zorbalığı dışarı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dan izleyen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 olarak bakmanızı istiyorum. Siz bu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rollerin herhangi birinde olsaydınız o durumla baş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etmek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neler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yapardınız? Bununla ilgili bir grup broş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ürü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hazırlamanızı istiyorum. Bu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broş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ürü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hazırlamanı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 için 15 dakika sü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reniz olacak.”</w:t>
            </w:r>
          </w:p>
          <w:p w:rsidR="006534CF" w:rsidRPr="00926B10" w:rsidRDefault="006534CF" w:rsidP="006534C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CB" w:rsidRPr="00926B10" w:rsidRDefault="00495BCB" w:rsidP="00C57919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926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 çalışması tamamlandıktan sonra uygulayıcı tarafından şu açıklama yapılır:</w:t>
            </w:r>
            <w:r w:rsidR="000B6F8C" w:rsidRPr="0092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“Sevgili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ğrenciler, kendi gruplarını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z için birer sözcü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seçmenizi istiyorum. Bu sözcü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lerin gruplarınızda zorbalığa maruz kalan, zorba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davranış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yapan ve izleyici rolü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nde; zorbalığı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önlemek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neler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yapılabileceği ile ilgili hazırladığınız broş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 konusunda paylaşımda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bulunmanızı istiyorum.”</w:t>
            </w:r>
          </w:p>
          <w:p w:rsidR="00926B10" w:rsidRPr="00926B10" w:rsidRDefault="00495BCB" w:rsidP="00C57919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Ardından verilen cevaplar üzerinde tartışılarak etkin baş etme</w:t>
            </w:r>
            <w:r w:rsidR="000B6F8C"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yöntemlerinin belirlenmesi istenir </w:t>
            </w:r>
            <w:r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>(Uygulayıcı, öğrencilerin baş</w:t>
            </w:r>
            <w:r w:rsidR="000B6F8C"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 xml:space="preserve">etme yöntemlerine katkı sağlamak için </w:t>
            </w:r>
            <w:r w:rsidR="00926B10"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>Ek 4’t</w:t>
            </w:r>
            <w:r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>eki yöntemlerden</w:t>
            </w:r>
            <w:r w:rsidR="000B6F8C"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i/>
                <w:iCs/>
                <w:color w:val="4D4D4D"/>
                <w:sz w:val="24"/>
                <w:szCs w:val="24"/>
              </w:rPr>
              <w:t xml:space="preserve">faydalanabilir). </w:t>
            </w: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Son olarak uygulayıcı, öğrencilerden oturumdan sonra</w:t>
            </w:r>
            <w:r w:rsidR="000B6F8C"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okul panosuna asmak üzere o gün öğrendikleri ile ilgili zorbalık yapan,</w:t>
            </w:r>
            <w:r w:rsidR="000B6F8C"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zorbalığa maruz kalan ve izleyici öğrenciye yönelik zorba davranış karşıtı</w:t>
            </w:r>
            <w:r w:rsidR="000B6F8C"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birer slogan yazmalarını ister</w:t>
            </w:r>
            <w:r w:rsidRPr="00926B1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. </w:t>
            </w:r>
          </w:p>
          <w:p w:rsidR="00EB0E84" w:rsidRPr="00926B10" w:rsidRDefault="00EB0E84" w:rsidP="00926B10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“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Sevgili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renciler, görüldü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gibi zorbalı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ile günlü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hayatta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karşılaşabiliriz. Ancak zorbalık ile etkin bir şekilde baş etmeye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yönelik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birç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ok farklı yol da vardı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r. Günlü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hayatta karşılaştığınız zorbalık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davranışlarına yaptığımız etkinlikte konuştuğumuz baş etme yollarını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uygulayarak bu davranışların azalmasına katkı sağlayabilirsiniz.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U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nutmayın ki zorba davranışı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azaltmak için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işbirliğ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ine ihtiyaç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vardır. Sadece zorbalığa maruz kalanın veya izleyicinin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neler yapabileceği ile ilgili gelişmesi yeterli olmayabilir. Zorba davranışları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yapan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ğrencilerin de bu davranışları azaltması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neler yapabileceğini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ğrenmesi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,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bu işbirliğ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inin en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nemli unsurlarındandır. Bunun yanında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ğretmenlerin, ailelerin de desteğ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 çok ö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nemlidir. Siz bu konuda zorba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davranışı yapan, zorbalığa maruz kalan veya izleyici olsun hangi rolde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olursanız olun bu davranışları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azaltabilmek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destek alabilirsiniz. Bu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alış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malarda gördü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k ki zorba davranışı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 gerç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ekleştiği ortamda bulunan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her birey bundan bir 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ekilde olumsuz etkileniyor. Bütü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öğrencilerin 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gü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venli bir ortamda eğitim alma hakkı olduğunu unutmayı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n. Gü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venli okul</w:t>
            </w:r>
            <w:r w:rsidR="000B6F8C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ortamını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/iklimini yaratmak iç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in de hepimize iş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dü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ş</w:t>
            </w:r>
            <w:r w:rsidR="00926B10"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ü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>yor.”</w:t>
            </w:r>
            <w:r w:rsidRPr="00926B10">
              <w:rPr>
                <w:rFonts w:ascii="Times New Roman" w:eastAsia="ArtegraSans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26B10" w:rsidRPr="00926B10">
              <w:rPr>
                <w:rFonts w:ascii="Times New Roman" w:eastAsia="ArtegraSans-Italic" w:hAnsi="Times New Roman" w:cs="Times New Roman"/>
                <w:iCs/>
                <w:sz w:val="24"/>
                <w:szCs w:val="24"/>
              </w:rPr>
              <w:t>denerek etkinlik sonlandırılır.</w:t>
            </w:r>
          </w:p>
          <w:p w:rsidR="00C46238" w:rsidRPr="00926B10" w:rsidRDefault="00C46238" w:rsidP="00EB0E84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2DD" w:rsidRPr="00EE72D7" w:rsidTr="00EB0E84">
        <w:trPr>
          <w:trHeight w:val="898"/>
          <w:jc w:val="center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DD" w:rsidRPr="00EE72D7" w:rsidRDefault="00EE72D7" w:rsidP="00495B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UYGULAYICIYA NOT: </w:t>
            </w:r>
            <w:r w:rsidR="00EB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0E84" w:rsidRPr="00EB0E84">
              <w:rPr>
                <w:rFonts w:ascii="Times New Roman" w:hAnsi="Times New Roman" w:cs="Times New Roman"/>
                <w:sz w:val="24"/>
                <w:szCs w:val="24"/>
              </w:rPr>
              <w:t>Ek 2’de yer alan senaryolarda sınıfın durumuna göre düzenleme, ekleme-çıkarma yapılabilir.</w:t>
            </w:r>
          </w:p>
        </w:tc>
      </w:tr>
      <w:tr w:rsidR="005E62DD" w:rsidRPr="00EE72D7" w:rsidTr="00C46238">
        <w:trPr>
          <w:trHeight w:val="345"/>
          <w:jc w:val="center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HAZIRLAYAN: </w:t>
            </w:r>
            <w:r w:rsidR="00EE72D7" w:rsidRPr="000E715C">
              <w:rPr>
                <w:rFonts w:ascii="Times New Roman" w:hAnsi="Times New Roman" w:cs="Times New Roman"/>
                <w:sz w:val="24"/>
                <w:szCs w:val="24"/>
              </w:rPr>
              <w:t>Elif ERYILMAZ, Sinem UĞRA, Adem ÇAKIR, Hakan ÇALIK</w:t>
            </w:r>
          </w:p>
          <w:p w:rsidR="005E62DD" w:rsidRPr="00EE72D7" w:rsidRDefault="005E62DD" w:rsidP="00AA3A5F">
            <w:pPr>
              <w:widowControl w:val="0"/>
              <w:tabs>
                <w:tab w:val="left" w:pos="284"/>
              </w:tabs>
              <w:spacing w:before="8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D7">
              <w:rPr>
                <w:rFonts w:ascii="Times New Roman" w:hAnsi="Times New Roman" w:cs="Times New Roman"/>
                <w:b/>
                <w:sz w:val="24"/>
                <w:szCs w:val="24"/>
              </w:rPr>
              <w:t>KAYNAK:</w:t>
            </w:r>
            <w:r w:rsidR="00EE72D7" w:rsidRPr="000E715C">
              <w:rPr>
                <w:rFonts w:ascii="Times New Roman" w:hAnsi="Times New Roman" w:cs="Times New Roman"/>
                <w:sz w:val="24"/>
                <w:szCs w:val="24"/>
              </w:rPr>
              <w:t xml:space="preserve"> https://orgm.meb.gov.tr/www/akran-zorbaligi/icerik/3132</w:t>
            </w:r>
          </w:p>
        </w:tc>
      </w:tr>
    </w:tbl>
    <w:p w:rsidR="005E62DD" w:rsidRPr="00EE72D7" w:rsidRDefault="005E62DD">
      <w:pPr>
        <w:rPr>
          <w:rFonts w:ascii="Times New Roman" w:hAnsi="Times New Roman" w:cs="Times New Roman"/>
          <w:sz w:val="24"/>
          <w:szCs w:val="24"/>
        </w:rPr>
      </w:pPr>
    </w:p>
    <w:p w:rsidR="00495BCB" w:rsidRDefault="00495BCB">
      <w:pPr>
        <w:rPr>
          <w:rFonts w:ascii="Times New Roman" w:hAnsi="Times New Roman" w:cs="Times New Roman"/>
          <w:sz w:val="24"/>
          <w:szCs w:val="24"/>
        </w:rPr>
      </w:pPr>
    </w:p>
    <w:p w:rsidR="00EB0E84" w:rsidRDefault="00EB0E84">
      <w:pPr>
        <w:rPr>
          <w:rFonts w:ascii="Times New Roman" w:hAnsi="Times New Roman" w:cs="Times New Roman"/>
          <w:sz w:val="24"/>
          <w:szCs w:val="24"/>
        </w:rPr>
      </w:pPr>
    </w:p>
    <w:p w:rsidR="00926B10" w:rsidRDefault="00926B10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10" w:rsidRDefault="00926B10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10" w:rsidRDefault="00926B10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10" w:rsidRDefault="00926B10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10" w:rsidRDefault="00926B10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4CF" w:rsidRDefault="006534CF" w:rsidP="006534CF">
      <w:pPr>
        <w:rPr>
          <w:rFonts w:ascii="Times New Roman" w:hAnsi="Times New Roman" w:cs="Times New Roman"/>
          <w:b/>
          <w:sz w:val="24"/>
          <w:szCs w:val="24"/>
        </w:rPr>
      </w:pPr>
    </w:p>
    <w:p w:rsidR="006534CF" w:rsidRDefault="006534CF" w:rsidP="006534CF">
      <w:pPr>
        <w:rPr>
          <w:rFonts w:ascii="Times New Roman" w:hAnsi="Times New Roman" w:cs="Times New Roman"/>
          <w:b/>
          <w:sz w:val="24"/>
          <w:szCs w:val="24"/>
        </w:rPr>
      </w:pPr>
    </w:p>
    <w:p w:rsidR="00E72188" w:rsidRPr="00926B10" w:rsidRDefault="00495BCB" w:rsidP="0092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10">
        <w:rPr>
          <w:rFonts w:ascii="Times New Roman" w:hAnsi="Times New Roman" w:cs="Times New Roman"/>
          <w:b/>
          <w:sz w:val="24"/>
          <w:szCs w:val="24"/>
        </w:rPr>
        <w:lastRenderedPageBreak/>
        <w:t>EKLER</w:t>
      </w:r>
    </w:p>
    <w:p w:rsidR="00495BCB" w:rsidRPr="00926B10" w:rsidRDefault="00495BCB">
      <w:pPr>
        <w:rPr>
          <w:rFonts w:ascii="Times New Roman" w:hAnsi="Times New Roman" w:cs="Times New Roman"/>
          <w:b/>
          <w:sz w:val="24"/>
          <w:szCs w:val="24"/>
        </w:rPr>
      </w:pPr>
      <w:r w:rsidRPr="00926B10">
        <w:rPr>
          <w:rFonts w:ascii="Times New Roman" w:hAnsi="Times New Roman" w:cs="Times New Roman"/>
          <w:b/>
          <w:sz w:val="24"/>
          <w:szCs w:val="24"/>
        </w:rPr>
        <w:t>EK 1</w:t>
      </w:r>
      <w:r w:rsidR="00C57919" w:rsidRPr="00926B10">
        <w:rPr>
          <w:rFonts w:ascii="Times New Roman" w:hAnsi="Times New Roman" w:cs="Times New Roman"/>
          <w:b/>
          <w:sz w:val="24"/>
          <w:szCs w:val="24"/>
        </w:rPr>
        <w:t xml:space="preserve"> (ÖĞRETMENE NOT)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7919" w:rsidTr="00C57919">
        <w:tc>
          <w:tcPr>
            <w:tcW w:w="9212" w:type="dxa"/>
          </w:tcPr>
          <w:p w:rsidR="00C57919" w:rsidRPr="00887405" w:rsidRDefault="00C57919" w:rsidP="00C57919">
            <w:pPr>
              <w:pStyle w:val="TableParagraph"/>
              <w:ind w:left="153"/>
              <w:jc w:val="center"/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ZORBALIĞA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MARUZ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KALAN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ÖĞRENCİNİN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ZORBA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DAVRANIŞA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KARŞI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KOYMA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  <w:szCs w:val="24"/>
              </w:rPr>
              <w:t>YÖNTEMLERİ</w:t>
            </w:r>
          </w:p>
          <w:p w:rsidR="00C57919" w:rsidRPr="00887405" w:rsidRDefault="00C57919" w:rsidP="00C57919">
            <w:pPr>
              <w:pStyle w:val="TableParagraph"/>
              <w:ind w:left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919" w:rsidRPr="00887405" w:rsidRDefault="00C57919" w:rsidP="00C57919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85" w:line="319" w:lineRule="auto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Zorbalığa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maruz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kaldığınızda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yardım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istemekten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korkmayın.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Utanmayın,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bu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tarz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zorbalık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davranışları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görmezden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gelinmemelidir.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Yardım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istemek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yadırganacak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davranış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değildir.</w:t>
            </w:r>
          </w:p>
          <w:p w:rsidR="00C57919" w:rsidRPr="00887405" w:rsidRDefault="00C57919" w:rsidP="00C57919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1" w:line="319" w:lineRule="auto"/>
              <w:ind w:righ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Güvendiğiniz bir yetişkine yaşadığınız olayı anlatın. Bu yetişkin öğretmeniniz, aileniz veya okul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personeli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olabilir.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İlk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başvurduğunuz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yetişkin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size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yardım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etmezse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yardım</w:t>
            </w:r>
            <w:r w:rsidRPr="0088740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aramaktan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vazgeçmeyin.</w:t>
            </w:r>
          </w:p>
          <w:p w:rsidR="00C57919" w:rsidRPr="00887405" w:rsidRDefault="00C57919" w:rsidP="00C57919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1" w:line="319" w:lineRule="auto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Zorba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davranış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yapan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öğrenciye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karşı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sağlam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beden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duruşuna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(sırtınızı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ve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başını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dik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tutun)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sahip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olmak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önemlidir.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Korktuğunuzu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zorbaya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belli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etmemek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onun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geri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çekilmesini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sağlayabilir.</w:t>
            </w:r>
          </w:p>
          <w:p w:rsidR="00C57919" w:rsidRPr="00887405" w:rsidRDefault="00C57919" w:rsidP="00C57919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2" w:line="319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Zorba davranış yapan öğrenci ile karşılaştığınızda, güvenli duruş sergileyin. Zorbalık yapan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öğrencinin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sizin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hakkınızda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ne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düşündüğünü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önemsemediğinizi,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sözlerinin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sizi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incitmeyeceğini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kararlı </w:t>
            </w:r>
            <w:r w:rsidRPr="0088740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şekilde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söyleyin.</w:t>
            </w:r>
          </w:p>
          <w:p w:rsidR="00C57919" w:rsidRPr="00887405" w:rsidRDefault="00C57919" w:rsidP="00C57919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0" w:line="319" w:lineRule="auto"/>
              <w:ind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Zorba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davranış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yapan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öğrenci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ile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karşılaştığınızda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kaygılandığınızı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hissederseniz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derin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nefes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alıp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verin.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Kendi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kendinize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“bununla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baş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edebilirim”,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“kararlı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olmayı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başarabilirim”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gibi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olumlu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mesajlar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verin.</w:t>
            </w:r>
          </w:p>
          <w:p w:rsidR="00C57919" w:rsidRPr="00887405" w:rsidRDefault="00C57919" w:rsidP="00505F7A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1" w:line="319" w:lineRule="auto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Sözel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zorbalığa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maruz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kaldığınızda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(hakaret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etmek,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alay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etmek,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lakap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takmak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vb.)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ona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karşılık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vermeyip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kafanızı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çevirip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oradan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uzaklaşmaya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çalışın.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Zorba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davranış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yapan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öğrenci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>süre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sonra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bu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davranışı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sergilemekten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vazgeçebilir.</w:t>
            </w:r>
          </w:p>
          <w:p w:rsidR="00C57919" w:rsidRPr="00887405" w:rsidRDefault="00C57919" w:rsidP="00505F7A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0" w:line="319" w:lineRule="auto"/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Fiziksel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zorbalığa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maruz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kaldığınızda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hemen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oradan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uzaklaşıp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güvenli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yere</w:t>
            </w:r>
            <w:r w:rsidRPr="0088740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gidin.</w:t>
            </w:r>
            <w:r w:rsidR="00505F7A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Güvenliğinizi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sağladıktan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sonra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gereken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yerlere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bu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durumu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bildirmekten</w:t>
            </w:r>
            <w:r w:rsidRPr="0088740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çekinmeyin.</w:t>
            </w:r>
          </w:p>
          <w:p w:rsidR="00C57919" w:rsidRPr="00887405" w:rsidRDefault="00C57919" w:rsidP="00505F7A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12" w:line="319" w:lineRule="auto"/>
              <w:ind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Zorbalık,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tenha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yerlerde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gerçekleşebilir.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Bu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nedenle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mümkün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olduğunca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kalabalık</w:t>
            </w:r>
            <w:r w:rsidRPr="0088740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ortamlarda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bulunun,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tenha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ortamlarda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ise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yanınızda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arkadaşlarınızın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olmasına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özen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gösterin.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Arkadaşınız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yoksa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sınıftan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ya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da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okuldan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bir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arkadaş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edinmeye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çalışın.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Onlarla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birlikte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okul</w:t>
            </w:r>
            <w:r w:rsidRPr="0088740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>etkinliklerine</w:t>
            </w:r>
            <w:r w:rsidRPr="0088740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katılmaya </w:t>
            </w:r>
            <w:r w:rsidRPr="0088740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çalışın.</w:t>
            </w:r>
          </w:p>
          <w:p w:rsidR="00C57919" w:rsidRPr="00887405" w:rsidRDefault="00C57919" w:rsidP="00505F7A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befor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Okulda</w:t>
            </w:r>
            <w:r w:rsidRPr="0088740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her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öğrencinin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kendini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güvende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hissetme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hakkı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olduğunu</w:t>
            </w:r>
            <w:r w:rsidRPr="0088740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8740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unutmayın.</w:t>
            </w:r>
          </w:p>
          <w:p w:rsidR="00C57919" w:rsidRDefault="00C5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919" w:rsidRDefault="00C57919">
      <w:pPr>
        <w:rPr>
          <w:rFonts w:ascii="Times New Roman" w:hAnsi="Times New Roman" w:cs="Times New Roman"/>
          <w:sz w:val="24"/>
          <w:szCs w:val="24"/>
        </w:rPr>
      </w:pPr>
    </w:p>
    <w:p w:rsidR="00E72188" w:rsidRDefault="00E72188">
      <w:pPr>
        <w:rPr>
          <w:rFonts w:ascii="Times New Roman" w:hAnsi="Times New Roman" w:cs="Times New Roman"/>
          <w:sz w:val="24"/>
          <w:szCs w:val="24"/>
        </w:rPr>
      </w:pPr>
    </w:p>
    <w:p w:rsidR="00C57919" w:rsidRDefault="00C579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7919" w:rsidTr="00C57919">
        <w:tc>
          <w:tcPr>
            <w:tcW w:w="9212" w:type="dxa"/>
          </w:tcPr>
          <w:p w:rsidR="00C57919" w:rsidRDefault="00C57919" w:rsidP="00C5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İZLEYİCİLERİN ZORBA DAVRANIŞA KARŞI KOYMA YÖNTEMLERİ</w:t>
            </w:r>
          </w:p>
          <w:p w:rsidR="00C57919" w:rsidRPr="00C57919" w:rsidRDefault="00C57919" w:rsidP="00C5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Müdahale etmeden önce güvende olduğunuzdan emin olun. Çün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kü zorbalık yapan kişi, size de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zorbalık yapmak isteyebilir.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Zorbalığa maruz kalan öğrenci de dâhil olmak üzere herkesi, zor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balık yapan kişiden uzaklaşmaya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davet edebilirsiniz.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Zorbalık yapan ya da zorbalığa maruz kalan öğrenci ile fark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lı ve yeni bir konuda konuşmaya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başlayabilirsiniz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Bazen zorbalık yapana güçlü bir şekilde “Dur!” ya da “Yeter!” deme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k gerekebilir. Arkadaşlarınızla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birlikte zorbalık yapan öğrenciyi uyarmaktan çekinmeyin. Zorbalık yapan ö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ğrenciye, bu davranışın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karşı taraftaki bireyi nasıl etkilediğini söyleyebilirsiniz.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Böyle bir durumda öğretmenlerinize ya da çevrenizdeki yetişki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nlere haber verin. Haber vermek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ispiyonculuk değildir. Bir hak arama ya da birisinin hakkını aramasına yardı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mcı olmaktır. Güvenli bir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okul ortamının yaratılması ile ilgili tüm öğrencilerin sorumluluğu va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rdır. Bu sorumluluğunuzu yerine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getirmek için yetişkinlerle iletişime geçin ve olayı anlatın.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Böyle davranışlara tanık olduğunuzda zorbalık yapan öğrenciyi cesa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retlendirecek veya davranışının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şiddetini arttıracak söylemlerde ve hareketlerde bulunmayın (alkış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lamak, tezahürat yapmak, gülmek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vb.).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Zorbalığa maruz kalan öğrenciye yardım etmek ispiyonculu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k değildir. Çünkü yardım etmede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herhangi bir çıkar sağlama durumu söz konusu değildir.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Zorbalığa maruz kalan kişiyle iletişiminizi arttırabilir, onun bu sürec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i daha çabuk atlatması için ona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yardımcı olabilirsiniz.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Zorbalık yapan öğrenciyle de aynı şekilde iletişim kurabilir ve onun bu davranışları değiştirmesine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yardımcı olabilirsiniz.</w:t>
            </w:r>
          </w:p>
          <w:p w:rsidR="00505F7A" w:rsidRPr="00C57919" w:rsidRDefault="00505F7A" w:rsidP="00C5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9" w:rsidRDefault="00C57919" w:rsidP="00C57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919">
              <w:rPr>
                <w:rFonts w:ascii="Times New Roman" w:hAnsi="Times New Roman" w:cs="Times New Roman"/>
                <w:sz w:val="24"/>
                <w:szCs w:val="24"/>
              </w:rPr>
              <w:t>• Okulda her öğrencinin kendini güvende hissetme hakkı olduğunu asla unutmayın.</w:t>
            </w:r>
          </w:p>
        </w:tc>
      </w:tr>
    </w:tbl>
    <w:p w:rsidR="00C57919" w:rsidRDefault="00C57919">
      <w:pPr>
        <w:rPr>
          <w:rFonts w:ascii="Times New Roman" w:hAnsi="Times New Roman" w:cs="Times New Roman"/>
          <w:sz w:val="24"/>
          <w:szCs w:val="24"/>
        </w:rPr>
      </w:pPr>
    </w:p>
    <w:p w:rsidR="00887405" w:rsidRDefault="00887405">
      <w:pPr>
        <w:rPr>
          <w:rFonts w:ascii="Times New Roman" w:hAnsi="Times New Roman" w:cs="Times New Roman"/>
          <w:sz w:val="24"/>
          <w:szCs w:val="24"/>
        </w:rPr>
      </w:pPr>
    </w:p>
    <w:p w:rsidR="00E72188" w:rsidRDefault="00E72188">
      <w:pPr>
        <w:rPr>
          <w:rFonts w:ascii="Times New Roman" w:hAnsi="Times New Roman" w:cs="Times New Roman"/>
          <w:sz w:val="24"/>
          <w:szCs w:val="24"/>
        </w:rPr>
      </w:pPr>
    </w:p>
    <w:p w:rsidR="00495BCB" w:rsidRDefault="00495BCB">
      <w:pPr>
        <w:rPr>
          <w:rFonts w:ascii="Times New Roman" w:hAnsi="Times New Roman" w:cs="Times New Roman"/>
          <w:sz w:val="24"/>
          <w:szCs w:val="24"/>
        </w:rPr>
      </w:pPr>
    </w:p>
    <w:p w:rsidR="00505F7A" w:rsidRDefault="00505F7A">
      <w:pPr>
        <w:rPr>
          <w:rFonts w:ascii="Times New Roman" w:hAnsi="Times New Roman" w:cs="Times New Roman"/>
          <w:sz w:val="24"/>
          <w:szCs w:val="24"/>
        </w:rPr>
      </w:pPr>
    </w:p>
    <w:p w:rsidR="00505F7A" w:rsidRDefault="00505F7A">
      <w:pPr>
        <w:rPr>
          <w:rFonts w:ascii="Times New Roman" w:hAnsi="Times New Roman" w:cs="Times New Roman"/>
          <w:sz w:val="24"/>
          <w:szCs w:val="24"/>
        </w:rPr>
      </w:pPr>
    </w:p>
    <w:p w:rsidR="00505F7A" w:rsidRDefault="00505F7A">
      <w:pPr>
        <w:rPr>
          <w:rFonts w:ascii="Times New Roman" w:hAnsi="Times New Roman" w:cs="Times New Roman"/>
          <w:sz w:val="24"/>
          <w:szCs w:val="24"/>
        </w:rPr>
      </w:pPr>
    </w:p>
    <w:p w:rsidR="00505F7A" w:rsidRDefault="00505F7A">
      <w:pPr>
        <w:rPr>
          <w:rFonts w:ascii="Times New Roman" w:hAnsi="Times New Roman" w:cs="Times New Roman"/>
          <w:sz w:val="24"/>
          <w:szCs w:val="24"/>
        </w:rPr>
      </w:pPr>
    </w:p>
    <w:p w:rsidR="00495BCB" w:rsidRPr="00505F7A" w:rsidRDefault="00495BCB">
      <w:pPr>
        <w:rPr>
          <w:rFonts w:ascii="Times New Roman" w:hAnsi="Times New Roman" w:cs="Times New Roman"/>
          <w:b/>
          <w:sz w:val="24"/>
          <w:szCs w:val="24"/>
        </w:rPr>
      </w:pPr>
      <w:r w:rsidRPr="00505F7A">
        <w:rPr>
          <w:rFonts w:ascii="Times New Roman" w:hAnsi="Times New Roman" w:cs="Times New Roman"/>
          <w:b/>
          <w:sz w:val="24"/>
          <w:szCs w:val="24"/>
        </w:rPr>
        <w:lastRenderedPageBreak/>
        <w:t>EK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1: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“Sınıftaki bir grup arkadaşınız, siz sınıfta yokken iç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tiğiniz su matarasına tükürmüş.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Birkaç kez tekrarlanan bu olayı, siz suyunuzu içtikten sonra öğreniyorsunuz.”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046" w:rsidRPr="00505F7A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2: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“Sınıf arkadaşlarınızla birlikte okul bahçesinde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siniz. Daha önce de olduğu gibi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oturduğunuz bankın yanında bulunan karş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ı sınıfın öğrencileri bankınıza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yanaşarak sizin şivenizle, ko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nuşma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tarzınızla dalga geçti.”</w:t>
            </w:r>
          </w:p>
          <w:p w:rsidR="00495BCB" w:rsidRPr="00505F7A" w:rsidRDefault="00495BCB" w:rsidP="00505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3: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“Okulun kantininde otururken bir anda bir konuşmaya kulak misafiri oldunuz. Yapılan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konuşmada üst sınıf öğrencilerinden birkaç kişinin sık sık sizinle ilgili as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ılsız, dikkat çekici ama çirkin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iftiralar yaydığını duydunuz.”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4: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“Sınıftaki birkaç öğrenci, oturduğunuz sıraya Japon yapıştırıcısı sürmüş ve siz de bu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durumu fark etmeden sıranıza oturdunuz. Daha sonra aynı öğrencilerin s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iz farkında olmaksızın saçınıza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sakız yapıştırdığını fark ettiniz. Bu durum karşısında sürekli eğlendiklerini gördünüz.”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5: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“Ailenizle bir başka ülkeye göç etmek zorunda kaldınız. Yeni okulunuzda diğer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öğrenciler konuşmanızla ve memleketinizle dalga geçiyor. Okulda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ki bir grup öğrenci sizi yalnız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bulduğunda itip kakıyor ya da sürekli aşağılıyor.”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6: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“Aylardır uğraştığınız bir maket ödevini okula getirdiniz ve sıraya koydunuz. Kantine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gidip geldiniz ve maket ödevinizin oradan alındığını, üst sınıflardan birka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ç öğrencinin maketinize kasıtlı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bir şekilde zarar verdiğini gördünüz. Bu öğrencilerin daha önce de ö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devinize zarar veren öğrenciler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olduğunu fark ettiniz.”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7: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“Her hafta beden eğitimi dersinde arkadaşlarınızla oyun oynamak istiyorsunuz. Ancak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birkaç öğrencinin sizi hiçbir şekilde oyuna almadığını, grup dışına iterek sizi dışladığını fark ettiniz.”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CB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8: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“Sınıfta farklı değer ve görüşlere sahip olduğunuz birkaç öğrenci size karşı sürekli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küfrediyor ve size karşı kaba davranışlarda bulunuyor.”</w:t>
            </w:r>
          </w:p>
          <w:p w:rsidR="00505F7A" w:rsidRP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BCB" w:rsidTr="00505F7A">
        <w:tc>
          <w:tcPr>
            <w:tcW w:w="9212" w:type="dxa"/>
          </w:tcPr>
          <w:p w:rsidR="00505F7A" w:rsidRDefault="00505F7A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046" w:rsidRPr="00505F7A" w:rsidRDefault="00B24046" w:rsidP="00505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Örnek Senaryo 9: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“Okula yeni başladınız ve üst sınıf öğrencileri sizinle ‘çöm, cik cik, ezik vb.’ gibi sözler</w:t>
            </w:r>
            <w:r w:rsidR="00505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kullanarak sürekli alay ediyor ve sizi gördüğü zaman ya bir köşede sıkıştırıyor ya da size vurup kaçıyor.”</w:t>
            </w:r>
          </w:p>
          <w:p w:rsidR="00495BCB" w:rsidRPr="00505F7A" w:rsidRDefault="00495BCB" w:rsidP="00505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BCB" w:rsidRDefault="00495BCB">
      <w:pPr>
        <w:rPr>
          <w:rFonts w:ascii="Times New Roman" w:hAnsi="Times New Roman" w:cs="Times New Roman"/>
          <w:sz w:val="24"/>
          <w:szCs w:val="24"/>
        </w:rPr>
      </w:pPr>
    </w:p>
    <w:p w:rsidR="00495BCB" w:rsidRDefault="00495BCB" w:rsidP="00495BCB">
      <w:pPr>
        <w:rPr>
          <w:rFonts w:ascii="ArtegraSans-Regular" w:hAnsi="ArtegraSans-Regular" w:cs="ArtegraSans-Regular"/>
          <w:sz w:val="20"/>
          <w:szCs w:val="20"/>
        </w:rPr>
      </w:pPr>
    </w:p>
    <w:p w:rsidR="00495BCB" w:rsidRPr="006534CF" w:rsidRDefault="00495BCB" w:rsidP="00495B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34CF">
        <w:rPr>
          <w:rFonts w:ascii="Times New Roman" w:hAnsi="Times New Roman" w:cs="Times New Roman"/>
          <w:b/>
          <w:sz w:val="24"/>
          <w:szCs w:val="24"/>
        </w:rPr>
        <w:lastRenderedPageBreak/>
        <w:t>EK 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95BCB" w:rsidTr="00505F7A">
        <w:tc>
          <w:tcPr>
            <w:tcW w:w="3070" w:type="dxa"/>
          </w:tcPr>
          <w:bookmarkEnd w:id="0"/>
          <w:p w:rsidR="00495BCB" w:rsidRPr="00505F7A" w:rsidRDefault="00495BCB" w:rsidP="00505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>Zorba Davranış Yapanlar</w:t>
            </w:r>
          </w:p>
          <w:p w:rsidR="00495BCB" w:rsidRPr="00505F7A" w:rsidRDefault="00495BCB" w:rsidP="0050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495BCB" w:rsidRPr="00505F7A" w:rsidRDefault="00495BCB" w:rsidP="00505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>Zorba Davranışa Maruz</w:t>
            </w:r>
          </w:p>
          <w:p w:rsidR="00495BCB" w:rsidRPr="00505F7A" w:rsidRDefault="00495BCB" w:rsidP="0050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>Kalanlar</w:t>
            </w:r>
          </w:p>
        </w:tc>
        <w:tc>
          <w:tcPr>
            <w:tcW w:w="3071" w:type="dxa"/>
          </w:tcPr>
          <w:p w:rsidR="00495BCB" w:rsidRPr="00505F7A" w:rsidRDefault="00495BCB" w:rsidP="0050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>İzleyiciler</w:t>
            </w:r>
          </w:p>
        </w:tc>
      </w:tr>
      <w:tr w:rsidR="00495BCB" w:rsidTr="006534CF">
        <w:trPr>
          <w:trHeight w:val="11823"/>
        </w:trPr>
        <w:tc>
          <w:tcPr>
            <w:tcW w:w="3070" w:type="dxa"/>
          </w:tcPr>
          <w:p w:rsidR="00495BCB" w:rsidRDefault="00495BCB" w:rsidP="0049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95BCB" w:rsidRDefault="00495BCB" w:rsidP="0049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95BCB" w:rsidRDefault="00495BCB" w:rsidP="0049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BCB" w:rsidRDefault="00495BCB" w:rsidP="00495BCB">
      <w:pPr>
        <w:rPr>
          <w:rFonts w:ascii="Times New Roman" w:hAnsi="Times New Roman" w:cs="Times New Roman"/>
          <w:sz w:val="24"/>
          <w:szCs w:val="24"/>
        </w:rPr>
      </w:pPr>
    </w:p>
    <w:p w:rsidR="00495BCB" w:rsidRDefault="00495BCB" w:rsidP="00495BCB">
      <w:pPr>
        <w:rPr>
          <w:rFonts w:ascii="Times New Roman" w:hAnsi="Times New Roman" w:cs="Times New Roman"/>
          <w:sz w:val="24"/>
          <w:szCs w:val="24"/>
        </w:rPr>
      </w:pPr>
    </w:p>
    <w:p w:rsidR="00495BCB" w:rsidRPr="006534CF" w:rsidRDefault="00495BCB" w:rsidP="00495BCB">
      <w:pPr>
        <w:rPr>
          <w:rFonts w:ascii="Times New Roman" w:hAnsi="Times New Roman" w:cs="Times New Roman"/>
          <w:b/>
          <w:sz w:val="24"/>
          <w:szCs w:val="24"/>
        </w:rPr>
      </w:pPr>
      <w:r w:rsidRPr="006534CF">
        <w:rPr>
          <w:rFonts w:ascii="Times New Roman" w:hAnsi="Times New Roman" w:cs="Times New Roman"/>
          <w:b/>
          <w:sz w:val="24"/>
          <w:szCs w:val="24"/>
        </w:rPr>
        <w:lastRenderedPageBreak/>
        <w:t>EK 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95BCB" w:rsidRPr="006534CF" w:rsidTr="00495BCB">
        <w:tc>
          <w:tcPr>
            <w:tcW w:w="2518" w:type="dxa"/>
          </w:tcPr>
          <w:p w:rsidR="00495BCB" w:rsidRPr="006534CF" w:rsidRDefault="00495BCB" w:rsidP="00653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 davranış gösteren açısından</w:t>
            </w:r>
          </w:p>
        </w:tc>
        <w:tc>
          <w:tcPr>
            <w:tcW w:w="6694" w:type="dxa"/>
          </w:tcPr>
          <w:p w:rsidR="006534CF" w:rsidRPr="006534CF" w:rsidRDefault="00495BCB" w:rsidP="006534CF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Sinirlendiğinizde karşınızdaki kişiden uzaklaşmaya çalışın, bu</w:t>
            </w:r>
            <w:r w:rsidR="006534CF"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durumu daha sonra konuşun.</w:t>
            </w:r>
          </w:p>
          <w:p w:rsidR="006534CF" w:rsidRPr="006534CF" w:rsidRDefault="00495BCB" w:rsidP="006534CF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Arkadaşlarımızın hepsi sizinle aynı şekilde olmak ya da sizin</w:t>
            </w:r>
            <w:r w:rsidR="006534CF"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istediğiniz gibi görünmek zorunda değil, onları olduğu gibi kabul</w:t>
            </w:r>
            <w:r w:rsidR="006534CF"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edebiliriz.</w:t>
            </w:r>
          </w:p>
          <w:p w:rsidR="006534CF" w:rsidRPr="006534CF" w:rsidRDefault="00495BCB" w:rsidP="006534CF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Başkalarının duygularına önem vermek zayıflık değildir.</w:t>
            </w:r>
          </w:p>
          <w:p w:rsidR="006534CF" w:rsidRPr="006534CF" w:rsidRDefault="00495BCB" w:rsidP="006534CF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Öfkeli ve bilerek zarar verici davranışlar sergilemek de güçlü</w:t>
            </w:r>
            <w:r w:rsidR="006534CF"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olmak demek değildir!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Zorbalık davranışlarını sergiliyorsanız, yardım almak için rehberlik</w:t>
            </w:r>
            <w:r w:rsidR="006534CF"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servisi ya da güvendiğiniz bir yetişkin ile konuşabilirsiniz.</w:t>
            </w:r>
          </w:p>
        </w:tc>
      </w:tr>
      <w:tr w:rsidR="00495BCB" w:rsidRPr="006534CF" w:rsidTr="00495BCB">
        <w:tc>
          <w:tcPr>
            <w:tcW w:w="2518" w:type="dxa"/>
          </w:tcPr>
          <w:p w:rsidR="00495BCB" w:rsidRPr="006534CF" w:rsidRDefault="00495BCB" w:rsidP="00653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Zorbalığa maruz kalan açısından</w:t>
            </w:r>
          </w:p>
        </w:tc>
        <w:tc>
          <w:tcPr>
            <w:tcW w:w="6694" w:type="dxa"/>
          </w:tcPr>
          <w:p w:rsidR="00495BCB" w:rsidRPr="006534CF" w:rsidRDefault="00495BCB" w:rsidP="006534CF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Zorbalık yapana yüksek sesle “HAYIR!” diyerek rahatsızlığınızı net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bir biçimde ifade edin.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Zorbalık yapanın söyledikleri ya da yaptıkları karşısında kendi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kendine “Bu benim problemim değil. Ben kendimi tanıyorum. O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ne söylerse söylesin ben yine de iyi biriyim.” gibi olumlu mesajlar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verin.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Olayları gizleyerek zorba davranış yapan öğrencilere yardımcı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olmayın. Çünkü gizlilik, zorbaların en güçlü silahıdır. Güvendiğiniz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bir yetişkine mutlaka haber verin ve ondan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yardım isteyin.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Zorbayla karşılaştığınızda ortamı terk edin.</w:t>
            </w:r>
          </w:p>
        </w:tc>
      </w:tr>
      <w:tr w:rsidR="00495BCB" w:rsidRPr="006534CF" w:rsidTr="00495BCB">
        <w:tc>
          <w:tcPr>
            <w:tcW w:w="2518" w:type="dxa"/>
          </w:tcPr>
          <w:p w:rsidR="00495BCB" w:rsidRPr="006534CF" w:rsidRDefault="00495BCB" w:rsidP="00653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İzleyiciler açısından</w:t>
            </w:r>
          </w:p>
        </w:tc>
        <w:tc>
          <w:tcPr>
            <w:tcW w:w="6694" w:type="dxa"/>
          </w:tcPr>
          <w:p w:rsidR="00495BCB" w:rsidRPr="006534CF" w:rsidRDefault="00495BCB" w:rsidP="006534CF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Zorbayı uyarabilir ve ona “Dur!” diyebilirsiniz.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Zorbalığa uğrayan arkadaşınıza destek verebilirsiniz.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Güvendiğiniz bir yetişkine durumu anlatarak yardım</w:t>
            </w:r>
            <w:r w:rsidR="0065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isteyebilirsiniz.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Ne olursa olsun sessiz kalmayın!</w:t>
            </w:r>
          </w:p>
          <w:p w:rsidR="00495BCB" w:rsidRPr="006534CF" w:rsidRDefault="00495BCB" w:rsidP="006534CF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F">
              <w:rPr>
                <w:rFonts w:ascii="Times New Roman" w:hAnsi="Times New Roman" w:cs="Times New Roman"/>
                <w:sz w:val="24"/>
                <w:szCs w:val="24"/>
              </w:rPr>
              <w:t>Gülümseyerek de olsa zorbaya güç vermeyin.</w:t>
            </w:r>
          </w:p>
        </w:tc>
      </w:tr>
    </w:tbl>
    <w:p w:rsidR="00495BCB" w:rsidRPr="00EE72D7" w:rsidRDefault="00495BCB" w:rsidP="00495BCB">
      <w:pPr>
        <w:rPr>
          <w:rFonts w:ascii="Times New Roman" w:hAnsi="Times New Roman" w:cs="Times New Roman"/>
          <w:sz w:val="24"/>
          <w:szCs w:val="24"/>
        </w:rPr>
      </w:pPr>
    </w:p>
    <w:sectPr w:rsidR="00495BCB" w:rsidRPr="00EE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FA" w:rsidRDefault="00E833FA" w:rsidP="00E72188">
      <w:pPr>
        <w:spacing w:after="0" w:line="240" w:lineRule="auto"/>
      </w:pPr>
      <w:r>
        <w:separator/>
      </w:r>
    </w:p>
  </w:endnote>
  <w:endnote w:type="continuationSeparator" w:id="0">
    <w:p w:rsidR="00E833FA" w:rsidRDefault="00E833FA" w:rsidP="00E7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tegraSans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tegraSans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FA" w:rsidRDefault="00E833FA" w:rsidP="00E72188">
      <w:pPr>
        <w:spacing w:after="0" w:line="240" w:lineRule="auto"/>
      </w:pPr>
      <w:r>
        <w:separator/>
      </w:r>
    </w:p>
  </w:footnote>
  <w:footnote w:type="continuationSeparator" w:id="0">
    <w:p w:rsidR="00E833FA" w:rsidRDefault="00E833FA" w:rsidP="00E72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330"/>
    <w:multiLevelType w:val="hybridMultilevel"/>
    <w:tmpl w:val="8AC8C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1A6"/>
    <w:multiLevelType w:val="hybridMultilevel"/>
    <w:tmpl w:val="898E7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6B0"/>
    <w:multiLevelType w:val="hybridMultilevel"/>
    <w:tmpl w:val="B4080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6C83"/>
    <w:multiLevelType w:val="hybridMultilevel"/>
    <w:tmpl w:val="42A8A442"/>
    <w:lvl w:ilvl="0" w:tplc="EB22FC50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084FB08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FCA878BA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058C4786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6688FE6A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D6AC0DD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623E518E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08E202C4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61F8D556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5D93F48"/>
    <w:multiLevelType w:val="hybridMultilevel"/>
    <w:tmpl w:val="EE5CCBFC"/>
    <w:lvl w:ilvl="0" w:tplc="14A443A6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BE4045EE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12FE200A">
      <w:numFmt w:val="bullet"/>
      <w:lvlText w:val="•"/>
      <w:lvlJc w:val="left"/>
      <w:pPr>
        <w:ind w:left="2251" w:hanging="360"/>
      </w:pPr>
      <w:rPr>
        <w:rFonts w:hint="default"/>
        <w:lang w:val="tr-TR" w:eastAsia="en-US" w:bidi="ar-SA"/>
      </w:rPr>
    </w:lvl>
    <w:lvl w:ilvl="3" w:tplc="A544B5B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8C4EFAE8">
      <w:numFmt w:val="bullet"/>
      <w:lvlText w:val="•"/>
      <w:lvlJc w:val="left"/>
      <w:pPr>
        <w:ind w:left="4003" w:hanging="360"/>
      </w:pPr>
      <w:rPr>
        <w:rFonts w:hint="default"/>
        <w:lang w:val="tr-TR" w:eastAsia="en-US" w:bidi="ar-SA"/>
      </w:rPr>
    </w:lvl>
    <w:lvl w:ilvl="5" w:tplc="603E93D4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6" w:tplc="C3D6A46C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7" w:tplc="44C836F8">
      <w:numFmt w:val="bullet"/>
      <w:lvlText w:val="•"/>
      <w:lvlJc w:val="left"/>
      <w:pPr>
        <w:ind w:left="6631" w:hanging="360"/>
      </w:pPr>
      <w:rPr>
        <w:rFonts w:hint="default"/>
        <w:lang w:val="tr-TR" w:eastAsia="en-US" w:bidi="ar-SA"/>
      </w:rPr>
    </w:lvl>
    <w:lvl w:ilvl="8" w:tplc="3092D204">
      <w:numFmt w:val="bullet"/>
      <w:lvlText w:val="•"/>
      <w:lvlJc w:val="left"/>
      <w:pPr>
        <w:ind w:left="750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1E02AAA"/>
    <w:multiLevelType w:val="hybridMultilevel"/>
    <w:tmpl w:val="D8326E2A"/>
    <w:lvl w:ilvl="0" w:tplc="C0B0BB2C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4FC50EA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911C7F08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D4764D6A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490CDD4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30E41B3C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35429790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0DDAC8EA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4240EC0E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5A70EF7"/>
    <w:multiLevelType w:val="hybridMultilevel"/>
    <w:tmpl w:val="AFEA1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26259"/>
    <w:multiLevelType w:val="hybridMultilevel"/>
    <w:tmpl w:val="CC58C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2B0"/>
    <w:multiLevelType w:val="hybridMultilevel"/>
    <w:tmpl w:val="06ECD484"/>
    <w:lvl w:ilvl="0" w:tplc="732CB8A2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A1D059CC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7396C4E2">
      <w:numFmt w:val="bullet"/>
      <w:lvlText w:val="•"/>
      <w:lvlJc w:val="left"/>
      <w:pPr>
        <w:ind w:left="2251" w:hanging="360"/>
      </w:pPr>
      <w:rPr>
        <w:rFonts w:hint="default"/>
        <w:lang w:val="tr-TR" w:eastAsia="en-US" w:bidi="ar-SA"/>
      </w:rPr>
    </w:lvl>
    <w:lvl w:ilvl="3" w:tplc="C6646D56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EA72DF7C">
      <w:numFmt w:val="bullet"/>
      <w:lvlText w:val="•"/>
      <w:lvlJc w:val="left"/>
      <w:pPr>
        <w:ind w:left="4003" w:hanging="360"/>
      </w:pPr>
      <w:rPr>
        <w:rFonts w:hint="default"/>
        <w:lang w:val="tr-TR" w:eastAsia="en-US" w:bidi="ar-SA"/>
      </w:rPr>
    </w:lvl>
    <w:lvl w:ilvl="5" w:tplc="5AACF7E2">
      <w:numFmt w:val="bullet"/>
      <w:lvlText w:val="•"/>
      <w:lvlJc w:val="left"/>
      <w:pPr>
        <w:ind w:left="4879" w:hanging="360"/>
      </w:pPr>
      <w:rPr>
        <w:rFonts w:hint="default"/>
        <w:lang w:val="tr-TR" w:eastAsia="en-US" w:bidi="ar-SA"/>
      </w:rPr>
    </w:lvl>
    <w:lvl w:ilvl="6" w:tplc="1AE2B5F0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7" w:tplc="5D5E514A">
      <w:numFmt w:val="bullet"/>
      <w:lvlText w:val="•"/>
      <w:lvlJc w:val="left"/>
      <w:pPr>
        <w:ind w:left="6631" w:hanging="360"/>
      </w:pPr>
      <w:rPr>
        <w:rFonts w:hint="default"/>
        <w:lang w:val="tr-TR" w:eastAsia="en-US" w:bidi="ar-SA"/>
      </w:rPr>
    </w:lvl>
    <w:lvl w:ilvl="8" w:tplc="14F4345A">
      <w:numFmt w:val="bullet"/>
      <w:lvlText w:val="•"/>
      <w:lvlJc w:val="left"/>
      <w:pPr>
        <w:ind w:left="7507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613086E"/>
    <w:multiLevelType w:val="hybridMultilevel"/>
    <w:tmpl w:val="803E6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81771"/>
    <w:multiLevelType w:val="hybridMultilevel"/>
    <w:tmpl w:val="04D84EC0"/>
    <w:lvl w:ilvl="0" w:tplc="732CB8A2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45C"/>
    <w:multiLevelType w:val="hybridMultilevel"/>
    <w:tmpl w:val="EACA0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2BC4"/>
    <w:multiLevelType w:val="hybridMultilevel"/>
    <w:tmpl w:val="8EA4CE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683C"/>
    <w:multiLevelType w:val="hybridMultilevel"/>
    <w:tmpl w:val="4B06B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A5461"/>
    <w:multiLevelType w:val="hybridMultilevel"/>
    <w:tmpl w:val="850A4CF6"/>
    <w:lvl w:ilvl="0" w:tplc="D3DE6A68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8C7E595C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B0D6A988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6B56368C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080AA3C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7A4E9FB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FF900538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B3CC45C0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59D81534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5BF505D3"/>
    <w:multiLevelType w:val="hybridMultilevel"/>
    <w:tmpl w:val="5EB015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A3318"/>
    <w:multiLevelType w:val="hybridMultilevel"/>
    <w:tmpl w:val="D324ABCE"/>
    <w:lvl w:ilvl="0" w:tplc="9A7E416C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60229244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AF888B36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1360BBAE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B470E08C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EABAA744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80CA2768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3ACC205C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C29EBC58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72A030C7"/>
    <w:multiLevelType w:val="hybridMultilevel"/>
    <w:tmpl w:val="E020B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575C7"/>
    <w:multiLevelType w:val="hybridMultilevel"/>
    <w:tmpl w:val="4AA2B614"/>
    <w:lvl w:ilvl="0" w:tplc="9DDCA172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26C23BC0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C872646A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94D2D9F2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ABDEF646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80EE91FE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25F23F9E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10AE5DA6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35B60186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74AD5D1E"/>
    <w:multiLevelType w:val="hybridMultilevel"/>
    <w:tmpl w:val="2924909E"/>
    <w:lvl w:ilvl="0" w:tplc="A0C88B00">
      <w:numFmt w:val="bullet"/>
      <w:lvlText w:val="•"/>
      <w:lvlJc w:val="left"/>
      <w:pPr>
        <w:ind w:left="4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tr-TR" w:eastAsia="en-US" w:bidi="ar-SA"/>
      </w:rPr>
    </w:lvl>
    <w:lvl w:ilvl="1" w:tplc="17B246FA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355EC284">
      <w:numFmt w:val="bullet"/>
      <w:lvlText w:val="•"/>
      <w:lvlJc w:val="left"/>
      <w:pPr>
        <w:ind w:left="2199" w:hanging="360"/>
      </w:pPr>
      <w:rPr>
        <w:rFonts w:hint="default"/>
        <w:lang w:val="tr-TR" w:eastAsia="en-US" w:bidi="ar-SA"/>
      </w:rPr>
    </w:lvl>
    <w:lvl w:ilvl="3" w:tplc="F8322DA0">
      <w:numFmt w:val="bullet"/>
      <w:lvlText w:val="•"/>
      <w:lvlJc w:val="left"/>
      <w:pPr>
        <w:ind w:left="3078" w:hanging="360"/>
      </w:pPr>
      <w:rPr>
        <w:rFonts w:hint="default"/>
        <w:lang w:val="tr-TR" w:eastAsia="en-US" w:bidi="ar-SA"/>
      </w:rPr>
    </w:lvl>
    <w:lvl w:ilvl="4" w:tplc="E140F61A">
      <w:numFmt w:val="bullet"/>
      <w:lvlText w:val="•"/>
      <w:lvlJc w:val="left"/>
      <w:pPr>
        <w:ind w:left="3958" w:hanging="360"/>
      </w:pPr>
      <w:rPr>
        <w:rFonts w:hint="default"/>
        <w:lang w:val="tr-TR" w:eastAsia="en-US" w:bidi="ar-SA"/>
      </w:rPr>
    </w:lvl>
    <w:lvl w:ilvl="5" w:tplc="E4ECAC88">
      <w:numFmt w:val="bullet"/>
      <w:lvlText w:val="•"/>
      <w:lvlJc w:val="left"/>
      <w:pPr>
        <w:ind w:left="4838" w:hanging="360"/>
      </w:pPr>
      <w:rPr>
        <w:rFonts w:hint="default"/>
        <w:lang w:val="tr-TR" w:eastAsia="en-US" w:bidi="ar-SA"/>
      </w:rPr>
    </w:lvl>
    <w:lvl w:ilvl="6" w:tplc="85AA69D4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7" w:tplc="47166ADE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43F80CEE">
      <w:numFmt w:val="bullet"/>
      <w:lvlText w:val="•"/>
      <w:lvlJc w:val="left"/>
      <w:pPr>
        <w:ind w:left="747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77F01113"/>
    <w:multiLevelType w:val="hybridMultilevel"/>
    <w:tmpl w:val="564AE2D6"/>
    <w:lvl w:ilvl="0" w:tplc="732CB8A2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7501B"/>
    <w:multiLevelType w:val="hybridMultilevel"/>
    <w:tmpl w:val="C97A096E"/>
    <w:lvl w:ilvl="0" w:tplc="732CB8A2">
      <w:numFmt w:val="bullet"/>
      <w:lvlText w:val="•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B3DFC"/>
    <w:multiLevelType w:val="hybridMultilevel"/>
    <w:tmpl w:val="78E212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6"/>
  </w:num>
  <w:num w:numId="5">
    <w:abstractNumId w:val="3"/>
  </w:num>
  <w:num w:numId="6">
    <w:abstractNumId w:val="19"/>
  </w:num>
  <w:num w:numId="7">
    <w:abstractNumId w:val="5"/>
  </w:num>
  <w:num w:numId="8">
    <w:abstractNumId w:val="4"/>
  </w:num>
  <w:num w:numId="9">
    <w:abstractNumId w:val="17"/>
  </w:num>
  <w:num w:numId="10">
    <w:abstractNumId w:val="22"/>
  </w:num>
  <w:num w:numId="11">
    <w:abstractNumId w:val="8"/>
  </w:num>
  <w:num w:numId="12">
    <w:abstractNumId w:val="12"/>
  </w:num>
  <w:num w:numId="13">
    <w:abstractNumId w:val="1"/>
  </w:num>
  <w:num w:numId="14">
    <w:abstractNumId w:val="7"/>
  </w:num>
  <w:num w:numId="15">
    <w:abstractNumId w:val="2"/>
  </w:num>
  <w:num w:numId="16">
    <w:abstractNumId w:val="15"/>
  </w:num>
  <w:num w:numId="17">
    <w:abstractNumId w:val="0"/>
  </w:num>
  <w:num w:numId="18">
    <w:abstractNumId w:val="9"/>
  </w:num>
  <w:num w:numId="19">
    <w:abstractNumId w:val="6"/>
  </w:num>
  <w:num w:numId="20">
    <w:abstractNumId w:val="11"/>
  </w:num>
  <w:num w:numId="21">
    <w:abstractNumId w:val="10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01"/>
    <w:rsid w:val="00067EF4"/>
    <w:rsid w:val="000B6F8C"/>
    <w:rsid w:val="00306A04"/>
    <w:rsid w:val="00355F85"/>
    <w:rsid w:val="003562A2"/>
    <w:rsid w:val="00495BCB"/>
    <w:rsid w:val="004D219D"/>
    <w:rsid w:val="00505F7A"/>
    <w:rsid w:val="005E62DD"/>
    <w:rsid w:val="006534CF"/>
    <w:rsid w:val="00654AC4"/>
    <w:rsid w:val="007F0364"/>
    <w:rsid w:val="00887405"/>
    <w:rsid w:val="00926B10"/>
    <w:rsid w:val="00A26501"/>
    <w:rsid w:val="00A500A1"/>
    <w:rsid w:val="00AD1A16"/>
    <w:rsid w:val="00B24046"/>
    <w:rsid w:val="00BC418F"/>
    <w:rsid w:val="00BF4F0C"/>
    <w:rsid w:val="00C46238"/>
    <w:rsid w:val="00C57919"/>
    <w:rsid w:val="00D613C7"/>
    <w:rsid w:val="00D63DAA"/>
    <w:rsid w:val="00E1292F"/>
    <w:rsid w:val="00E72188"/>
    <w:rsid w:val="00E833FA"/>
    <w:rsid w:val="00EB0E84"/>
    <w:rsid w:val="00E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385"/>
  <w15:docId w15:val="{6F445452-6112-4B5A-9FF3-7D375E93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DD"/>
  </w:style>
  <w:style w:type="paragraph" w:styleId="Balk3">
    <w:name w:val="heading 3"/>
    <w:basedOn w:val="Normal"/>
    <w:link w:val="Balk3Char"/>
    <w:uiPriority w:val="1"/>
    <w:qFormat/>
    <w:rsid w:val="005E62DD"/>
    <w:pPr>
      <w:widowControl w:val="0"/>
      <w:autoSpaceDE w:val="0"/>
      <w:autoSpaceDN w:val="0"/>
      <w:spacing w:after="0" w:line="240" w:lineRule="auto"/>
      <w:ind w:left="2041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1"/>
    <w:rsid w:val="005E62DD"/>
    <w:rPr>
      <w:rFonts w:ascii="Trebuchet MS" w:eastAsia="Trebuchet MS" w:hAnsi="Trebuchet MS" w:cs="Trebuchet MS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E62DD"/>
    <w:pPr>
      <w:ind w:left="720"/>
      <w:contextualSpacing/>
    </w:pPr>
  </w:style>
  <w:style w:type="paragraph" w:styleId="AralkYok">
    <w:name w:val="No Spacing"/>
    <w:uiPriority w:val="1"/>
    <w:qFormat/>
    <w:rsid w:val="005E62D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E62D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62D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unhideWhenUsed/>
    <w:rsid w:val="00E7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188"/>
  </w:style>
  <w:style w:type="paragraph" w:styleId="AltBilgi">
    <w:name w:val="footer"/>
    <w:basedOn w:val="Normal"/>
    <w:link w:val="AltBilgiChar"/>
    <w:uiPriority w:val="99"/>
    <w:unhideWhenUsed/>
    <w:rsid w:val="00E7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188"/>
  </w:style>
  <w:style w:type="table" w:styleId="TabloKlavuzu">
    <w:name w:val="Table Grid"/>
    <w:basedOn w:val="NormalTablo"/>
    <w:uiPriority w:val="59"/>
    <w:rsid w:val="0049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F34E-6488-43F9-A03B-889A0C7D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ram1</cp:lastModifiedBy>
  <cp:revision>20</cp:revision>
  <dcterms:created xsi:type="dcterms:W3CDTF">2025-09-11T12:44:00Z</dcterms:created>
  <dcterms:modified xsi:type="dcterms:W3CDTF">2025-09-15T13:39:00Z</dcterms:modified>
</cp:coreProperties>
</file>